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743" w14:textId="2FF4B7A5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529B0CD8" w14:textId="77777777" w:rsidR="00E70D93" w:rsidRDefault="0063597B" w:rsidP="006F204E">
      <w:pPr>
        <w:jc w:val="center"/>
        <w:rPr>
          <w:b/>
          <w:sz w:val="40"/>
          <w:szCs w:val="40"/>
          <w:lang w:val="en-GB"/>
        </w:rPr>
      </w:pPr>
      <w:r w:rsidRPr="00EB47A4">
        <w:rPr>
          <w:b/>
          <w:sz w:val="40"/>
          <w:szCs w:val="40"/>
          <w:lang w:val="en-GB"/>
        </w:rPr>
        <w:t xml:space="preserve">MUSIC </w:t>
      </w:r>
    </w:p>
    <w:p w14:paraId="63C228CD" w14:textId="5A360CD5" w:rsidR="00854A5B" w:rsidRPr="00E70D93" w:rsidRDefault="00854A5B" w:rsidP="006F204E">
      <w:pPr>
        <w:jc w:val="center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363"/>
        <w:gridCol w:w="4205"/>
        <w:gridCol w:w="4206"/>
      </w:tblGrid>
      <w:tr w:rsidR="006F204E" w14:paraId="3755060F" w14:textId="77777777" w:rsidTr="001A632F">
        <w:tc>
          <w:tcPr>
            <w:tcW w:w="1255" w:type="dxa"/>
            <w:shd w:val="clear" w:color="auto" w:fill="FFE599" w:themeFill="accent4" w:themeFillTint="66"/>
            <w:vAlign w:val="center"/>
          </w:tcPr>
          <w:p w14:paraId="7738CF3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363" w:type="dxa"/>
            <w:shd w:val="clear" w:color="auto" w:fill="FFE599" w:themeFill="accent4" w:themeFillTint="66"/>
          </w:tcPr>
          <w:p w14:paraId="59735FF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FFE599" w:themeFill="accent4" w:themeFillTint="66"/>
          </w:tcPr>
          <w:p w14:paraId="3A3604AA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FFE599" w:themeFill="accent4" w:themeFillTint="66"/>
          </w:tcPr>
          <w:p w14:paraId="455DB77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6F204E" w14:paraId="717A3373" w14:textId="77777777" w:rsidTr="001A632F">
        <w:trPr>
          <w:trHeight w:val="2528"/>
        </w:trPr>
        <w:tc>
          <w:tcPr>
            <w:tcW w:w="1255" w:type="dxa"/>
            <w:shd w:val="clear" w:color="auto" w:fill="FFE599" w:themeFill="accent4" w:themeFillTint="66"/>
            <w:vAlign w:val="center"/>
          </w:tcPr>
          <w:p w14:paraId="53D64A82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</w:tc>
        <w:tc>
          <w:tcPr>
            <w:tcW w:w="4363" w:type="dxa"/>
          </w:tcPr>
          <w:p w14:paraId="5D162091" w14:textId="7B0392EE" w:rsidR="008A4748" w:rsidRPr="00897BD5" w:rsidRDefault="008A4748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1.</w:t>
            </w:r>
            <w:r w:rsidRPr="00897BD5">
              <w:rPr>
                <w:b/>
                <w:sz w:val="20"/>
                <w:szCs w:val="20"/>
                <w:lang w:val="en-GB"/>
              </w:rPr>
              <w:t>Baseline Testing</w:t>
            </w:r>
            <w:r w:rsidRPr="00897BD5">
              <w:rPr>
                <w:sz w:val="20"/>
                <w:szCs w:val="20"/>
                <w:lang w:val="en-GB"/>
              </w:rPr>
              <w:t xml:space="preserve"> – accurate assessment established</w:t>
            </w:r>
          </w:p>
          <w:p w14:paraId="1605D8B2" w14:textId="77777777" w:rsidR="008A4748" w:rsidRPr="00897BD5" w:rsidRDefault="008A4748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2. Listening &amp; Responding – throughout all units</w:t>
            </w:r>
          </w:p>
          <w:p w14:paraId="49CEEE2D" w14:textId="705E17E7" w:rsidR="0063597B" w:rsidRPr="00897BD5" w:rsidRDefault="008A4748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</w:t>
            </w:r>
            <w:r w:rsidR="0063597B" w:rsidRPr="00897BD5">
              <w:rPr>
                <w:sz w:val="20"/>
                <w:szCs w:val="20"/>
                <w:lang w:val="en-GB"/>
              </w:rPr>
              <w:t>C</w:t>
            </w:r>
            <w:r w:rsidRPr="00897BD5">
              <w:rPr>
                <w:sz w:val="20"/>
                <w:szCs w:val="20"/>
                <w:lang w:val="en-GB"/>
              </w:rPr>
              <w:t>ontinuous</w:t>
            </w:r>
            <w:r w:rsidR="0063597B" w:rsidRPr="00897BD5">
              <w:rPr>
                <w:sz w:val="20"/>
                <w:szCs w:val="20"/>
                <w:lang w:val="en-GB"/>
              </w:rPr>
              <w:t xml:space="preserve"> (Classical – Romantic Period) </w:t>
            </w:r>
          </w:p>
          <w:p w14:paraId="5615C6A2" w14:textId="63D6FDAE" w:rsidR="008A4748" w:rsidRPr="00897BD5" w:rsidRDefault="008A4748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3. Using our voices </w:t>
            </w:r>
            <w:r w:rsidRPr="00897BD5">
              <w:rPr>
                <w:b/>
                <w:sz w:val="20"/>
                <w:szCs w:val="20"/>
                <w:lang w:val="en-GB"/>
              </w:rPr>
              <w:t>Singing Unit</w:t>
            </w:r>
            <w:r w:rsidRPr="00897BD5">
              <w:rPr>
                <w:sz w:val="20"/>
                <w:szCs w:val="20"/>
                <w:lang w:val="en-GB"/>
              </w:rPr>
              <w:t xml:space="preserve"> – Main Public</w:t>
            </w:r>
          </w:p>
          <w:p w14:paraId="3A0061D8" w14:textId="0E61E642" w:rsidR="008A4748" w:rsidRPr="00897BD5" w:rsidRDefault="008A4748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performance of sung repertoire learnt </w:t>
            </w:r>
          </w:p>
          <w:p w14:paraId="5C35DD56" w14:textId="54AE70FF" w:rsidR="0063597B" w:rsidRPr="00897BD5" w:rsidRDefault="008A4748" w:rsidP="00FE0B74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4. Keyboard Skills </w:t>
            </w:r>
            <w:r w:rsidRPr="00FE0B74">
              <w:rPr>
                <w:sz w:val="20"/>
                <w:szCs w:val="20"/>
                <w:lang w:val="en-GB"/>
              </w:rPr>
              <w:t>Introduction</w:t>
            </w:r>
            <w:r w:rsidRPr="00897BD5">
              <w:rPr>
                <w:sz w:val="20"/>
                <w:szCs w:val="20"/>
                <w:lang w:val="en-GB"/>
              </w:rPr>
              <w:t xml:space="preserve"> </w:t>
            </w:r>
          </w:p>
          <w:p w14:paraId="1C08E6BC" w14:textId="5E38889F" w:rsidR="008A4748" w:rsidRPr="00897BD5" w:rsidRDefault="0063597B" w:rsidP="00FE0B74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5. </w:t>
            </w:r>
            <w:r w:rsidR="008A4748" w:rsidRPr="00897BD5">
              <w:rPr>
                <w:sz w:val="20"/>
                <w:szCs w:val="20"/>
                <w:lang w:val="en-GB"/>
              </w:rPr>
              <w:t xml:space="preserve">Ukulele Skill </w:t>
            </w:r>
            <w:r w:rsidR="008A4748" w:rsidRPr="00FE0B74">
              <w:rPr>
                <w:sz w:val="20"/>
                <w:szCs w:val="20"/>
                <w:lang w:val="en-GB"/>
              </w:rPr>
              <w:t>Introduction</w:t>
            </w:r>
            <w:r w:rsidR="008A4748" w:rsidRPr="00897BD5">
              <w:rPr>
                <w:sz w:val="20"/>
                <w:szCs w:val="20"/>
                <w:lang w:val="en-GB"/>
              </w:rPr>
              <w:t xml:space="preserve"> </w:t>
            </w:r>
          </w:p>
          <w:p w14:paraId="03E5F4D4" w14:textId="32F3D036" w:rsidR="008A4748" w:rsidRPr="00897BD5" w:rsidRDefault="0063597B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6. </w:t>
            </w:r>
            <w:r w:rsidR="008A4748" w:rsidRPr="00897BD5">
              <w:rPr>
                <w:sz w:val="20"/>
                <w:szCs w:val="20"/>
                <w:lang w:val="en-GB"/>
              </w:rPr>
              <w:t>Glocke</w:t>
            </w:r>
            <w:r w:rsidRPr="00897BD5">
              <w:rPr>
                <w:sz w:val="20"/>
                <w:szCs w:val="20"/>
                <w:lang w:val="en-GB"/>
              </w:rPr>
              <w:t xml:space="preserve">nspiel &amp; Xylophone </w:t>
            </w:r>
            <w:r w:rsidRPr="00FE0B74">
              <w:rPr>
                <w:sz w:val="20"/>
                <w:szCs w:val="20"/>
                <w:shd w:val="clear" w:color="auto" w:fill="FFFFFF" w:themeFill="background1"/>
                <w:lang w:val="en-GB"/>
              </w:rPr>
              <w:t>Introduction</w:t>
            </w:r>
          </w:p>
          <w:p w14:paraId="4E8773E5" w14:textId="2844E225" w:rsidR="0063597B" w:rsidRPr="00897BD5" w:rsidRDefault="0063597B" w:rsidP="008A474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7. African Drumming (Latin American) </w:t>
            </w:r>
          </w:p>
          <w:p w14:paraId="4A48A345" w14:textId="5ADD541B" w:rsidR="00854A5B" w:rsidRPr="00897BD5" w:rsidRDefault="00897BD5" w:rsidP="006359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="0063597B" w:rsidRPr="00897BD5">
              <w:rPr>
                <w:sz w:val="20"/>
                <w:szCs w:val="20"/>
                <w:lang w:val="en-GB"/>
              </w:rPr>
              <w:t>. Guitar, bass &amp; Drums instrumental Skills</w:t>
            </w:r>
            <w:r w:rsidR="0063597B" w:rsidRPr="00FE0B74">
              <w:rPr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="004C5B81" w:rsidRPr="00FE0B74">
              <w:rPr>
                <w:sz w:val="20"/>
                <w:szCs w:val="20"/>
                <w:shd w:val="clear" w:color="auto" w:fill="FFFFFF" w:themeFill="background1"/>
                <w:lang w:val="en-GB"/>
              </w:rPr>
              <w:t>Basic</w:t>
            </w:r>
            <w:r w:rsidR="0063597B" w:rsidRPr="00897BD5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05" w:type="dxa"/>
          </w:tcPr>
          <w:p w14:paraId="159FB3A1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2. Listening &amp; Responding – throughout all units</w:t>
            </w:r>
          </w:p>
          <w:p w14:paraId="2ABAF44B" w14:textId="756FD8AF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 (Blues &amp; Blues influences) </w:t>
            </w:r>
          </w:p>
          <w:p w14:paraId="74C77931" w14:textId="3C3B3E0D" w:rsidR="006F204E" w:rsidRDefault="006F204E" w:rsidP="0063597B">
            <w:pPr>
              <w:rPr>
                <w:sz w:val="20"/>
                <w:szCs w:val="20"/>
                <w:lang w:val="en-GB"/>
              </w:rPr>
            </w:pPr>
          </w:p>
          <w:p w14:paraId="47C85808" w14:textId="77777777" w:rsidR="001A632F" w:rsidRPr="00897BD5" w:rsidRDefault="001A632F" w:rsidP="0063597B">
            <w:pPr>
              <w:rPr>
                <w:sz w:val="20"/>
                <w:szCs w:val="20"/>
                <w:lang w:val="en-GB"/>
              </w:rPr>
            </w:pPr>
          </w:p>
          <w:p w14:paraId="73E7E97B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3. Using our voices </w:t>
            </w:r>
            <w:r w:rsidRPr="00897BD5">
              <w:rPr>
                <w:b/>
                <w:sz w:val="20"/>
                <w:szCs w:val="20"/>
                <w:lang w:val="en-GB"/>
              </w:rPr>
              <w:t>Singing Unit</w:t>
            </w:r>
            <w:r w:rsidRPr="00897BD5">
              <w:rPr>
                <w:sz w:val="20"/>
                <w:szCs w:val="20"/>
                <w:lang w:val="en-GB"/>
              </w:rPr>
              <w:t xml:space="preserve"> – Main Public</w:t>
            </w:r>
          </w:p>
          <w:p w14:paraId="22F517DC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performance of sung repertoire learnt </w:t>
            </w:r>
          </w:p>
          <w:p w14:paraId="2FA11649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4. Keyboard Skills Introduction </w:t>
            </w:r>
          </w:p>
          <w:p w14:paraId="51E0AD4F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5. Ukulele Skill Introduction </w:t>
            </w:r>
          </w:p>
          <w:p w14:paraId="336591C8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6. Glockenspiel &amp; Xylophone Introduction</w:t>
            </w:r>
          </w:p>
          <w:p w14:paraId="5A967694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7. African Drumming (Latin American) </w:t>
            </w:r>
          </w:p>
          <w:p w14:paraId="0F1C516C" w14:textId="5DBB07E7" w:rsidR="006F204E" w:rsidRPr="00897BD5" w:rsidRDefault="00897BD5" w:rsidP="006359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="0063597B" w:rsidRPr="00897BD5">
              <w:rPr>
                <w:sz w:val="20"/>
                <w:szCs w:val="20"/>
                <w:lang w:val="en-GB"/>
              </w:rPr>
              <w:t xml:space="preserve">. Guitar, bass &amp; Drums –instrumental Skills  </w:t>
            </w:r>
          </w:p>
        </w:tc>
        <w:tc>
          <w:tcPr>
            <w:tcW w:w="4206" w:type="dxa"/>
          </w:tcPr>
          <w:p w14:paraId="613A9BB0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2. Listening &amp; Responding – throughout all units</w:t>
            </w:r>
          </w:p>
          <w:p w14:paraId="2073A2DB" w14:textId="561E9F53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 (Motown &amp; 60s Pop/Rock)</w:t>
            </w:r>
          </w:p>
          <w:p w14:paraId="37EE5C75" w14:textId="6BE6068B" w:rsidR="006F204E" w:rsidRDefault="006F204E" w:rsidP="0063597B">
            <w:pPr>
              <w:rPr>
                <w:sz w:val="20"/>
                <w:szCs w:val="20"/>
                <w:lang w:val="en-GB"/>
              </w:rPr>
            </w:pPr>
          </w:p>
          <w:p w14:paraId="7295E1F4" w14:textId="77777777" w:rsidR="001A632F" w:rsidRPr="00897BD5" w:rsidRDefault="001A632F" w:rsidP="0063597B">
            <w:pPr>
              <w:rPr>
                <w:sz w:val="20"/>
                <w:szCs w:val="20"/>
                <w:lang w:val="en-GB"/>
              </w:rPr>
            </w:pPr>
          </w:p>
          <w:p w14:paraId="4E5DC188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3. Using our voices </w:t>
            </w:r>
            <w:r w:rsidRPr="00897BD5">
              <w:rPr>
                <w:b/>
                <w:sz w:val="20"/>
                <w:szCs w:val="20"/>
                <w:lang w:val="en-GB"/>
              </w:rPr>
              <w:t>Singing Unit</w:t>
            </w:r>
            <w:r w:rsidRPr="00897BD5">
              <w:rPr>
                <w:sz w:val="20"/>
                <w:szCs w:val="20"/>
                <w:lang w:val="en-GB"/>
              </w:rPr>
              <w:t xml:space="preserve"> – Main Public</w:t>
            </w:r>
          </w:p>
          <w:p w14:paraId="7DD64DC0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performance of sung repertoire learnt </w:t>
            </w:r>
          </w:p>
          <w:p w14:paraId="2171CCAB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4. Keyboard Skills Introduction </w:t>
            </w:r>
          </w:p>
          <w:p w14:paraId="25C570CC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5. Ukulele Skill Introduction </w:t>
            </w:r>
          </w:p>
          <w:p w14:paraId="22851030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6. Glockenspiel &amp; Xylophone Introduction</w:t>
            </w:r>
          </w:p>
          <w:p w14:paraId="65CABF40" w14:textId="77777777" w:rsidR="0063597B" w:rsidRPr="00897BD5" w:rsidRDefault="0063597B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7. African Drumming (Latin American) </w:t>
            </w:r>
          </w:p>
          <w:p w14:paraId="4C6C4AB1" w14:textId="6EF29D2B" w:rsidR="0063597B" w:rsidRPr="00897BD5" w:rsidRDefault="00897BD5" w:rsidP="006359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="0063597B" w:rsidRPr="00897BD5">
              <w:rPr>
                <w:sz w:val="20"/>
                <w:szCs w:val="20"/>
                <w:lang w:val="en-GB"/>
              </w:rPr>
              <w:t xml:space="preserve">. Guitar, bass &amp; Drums –instrumental Skills  </w:t>
            </w:r>
          </w:p>
        </w:tc>
      </w:tr>
      <w:tr w:rsidR="006F204E" w14:paraId="156C02BA" w14:textId="77777777" w:rsidTr="001A632F">
        <w:trPr>
          <w:trHeight w:val="2333"/>
        </w:trPr>
        <w:tc>
          <w:tcPr>
            <w:tcW w:w="1255" w:type="dxa"/>
            <w:shd w:val="clear" w:color="auto" w:fill="FFE599" w:themeFill="accent4" w:themeFillTint="66"/>
            <w:vAlign w:val="center"/>
          </w:tcPr>
          <w:p w14:paraId="7814CA18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8</w:t>
            </w:r>
          </w:p>
        </w:tc>
        <w:tc>
          <w:tcPr>
            <w:tcW w:w="4363" w:type="dxa"/>
          </w:tcPr>
          <w:p w14:paraId="30721382" w14:textId="5DDB2A9F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Pr="00897BD5">
              <w:rPr>
                <w:sz w:val="20"/>
                <w:szCs w:val="20"/>
                <w:lang w:val="en-GB"/>
              </w:rPr>
              <w:t xml:space="preserve"> Listening &amp; Responding – throughout all units</w:t>
            </w:r>
          </w:p>
          <w:p w14:paraId="7441EF30" w14:textId="14710F35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</w:t>
            </w:r>
            <w:r>
              <w:rPr>
                <w:sz w:val="20"/>
                <w:szCs w:val="20"/>
                <w:lang w:val="en-GB"/>
              </w:rPr>
              <w:t xml:space="preserve"> (broad repertoire Genre based)</w:t>
            </w:r>
          </w:p>
          <w:p w14:paraId="5099FCB8" w14:textId="40CF14B2" w:rsidR="006F204E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1.</w:t>
            </w:r>
            <w:r w:rsidR="00591F9D" w:rsidRPr="00897BD5">
              <w:rPr>
                <w:sz w:val="20"/>
                <w:szCs w:val="20"/>
                <w:lang w:val="en-GB"/>
              </w:rPr>
              <w:t xml:space="preserve">Keyboard skills intermediate </w:t>
            </w:r>
            <w:r w:rsidRPr="00897BD5">
              <w:rPr>
                <w:sz w:val="20"/>
                <w:szCs w:val="20"/>
                <w:lang w:val="en-GB"/>
              </w:rPr>
              <w:t xml:space="preserve"> </w:t>
            </w:r>
            <w:r w:rsidR="004C5B81">
              <w:rPr>
                <w:sz w:val="20"/>
                <w:szCs w:val="20"/>
                <w:lang w:val="en-GB"/>
              </w:rPr>
              <w:t>(Blues / Impro)</w:t>
            </w:r>
          </w:p>
          <w:p w14:paraId="34133AB1" w14:textId="77777777" w:rsidR="004C5B81" w:rsidRPr="00897BD5" w:rsidRDefault="004C5B81" w:rsidP="00897BD5">
            <w:pPr>
              <w:rPr>
                <w:sz w:val="20"/>
                <w:szCs w:val="20"/>
                <w:lang w:val="en-GB"/>
              </w:rPr>
            </w:pPr>
          </w:p>
          <w:p w14:paraId="3646CE02" w14:textId="295531E1" w:rsidR="00897BD5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2. Ukulele Skill intermediate  </w:t>
            </w:r>
            <w:r w:rsidR="004C5B81" w:rsidRPr="00897BD5">
              <w:rPr>
                <w:sz w:val="20"/>
                <w:szCs w:val="20"/>
                <w:lang w:val="en-GB"/>
              </w:rPr>
              <w:t xml:space="preserve"> </w:t>
            </w:r>
            <w:r w:rsidR="004C5B81">
              <w:rPr>
                <w:sz w:val="20"/>
                <w:szCs w:val="20"/>
                <w:lang w:val="en-GB"/>
              </w:rPr>
              <w:t>(Blues / Impro)</w:t>
            </w:r>
          </w:p>
          <w:p w14:paraId="2AE10862" w14:textId="77777777" w:rsidR="004C5B81" w:rsidRPr="00897BD5" w:rsidRDefault="004C5B81" w:rsidP="00897BD5">
            <w:pPr>
              <w:rPr>
                <w:sz w:val="20"/>
                <w:szCs w:val="20"/>
                <w:lang w:val="en-GB"/>
              </w:rPr>
            </w:pPr>
          </w:p>
          <w:p w14:paraId="4C2C1A57" w14:textId="77777777" w:rsidR="004C5B81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3. Glockenspiel &amp; Xylophone intermediate</w:t>
            </w:r>
          </w:p>
          <w:p w14:paraId="5559E484" w14:textId="160B5798" w:rsidR="00897BD5" w:rsidRPr="00897BD5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</w:t>
            </w:r>
          </w:p>
          <w:p w14:paraId="74A078DC" w14:textId="52FB5751" w:rsidR="00897BD5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4. African Drumming intermediate  </w:t>
            </w:r>
          </w:p>
          <w:p w14:paraId="6740CBE5" w14:textId="3BDAF6FE" w:rsidR="004C5B81" w:rsidRPr="00897BD5" w:rsidRDefault="004C5B81" w:rsidP="00897BD5">
            <w:pPr>
              <w:rPr>
                <w:sz w:val="20"/>
                <w:szCs w:val="20"/>
                <w:lang w:val="en-GB"/>
              </w:rPr>
            </w:pPr>
          </w:p>
          <w:p w14:paraId="4B49991D" w14:textId="2232E0CE" w:rsidR="00897BD5" w:rsidRDefault="00897BD5" w:rsidP="00897BD5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5  Film Music Compositional </w:t>
            </w:r>
            <w:r w:rsidR="004C5B81">
              <w:rPr>
                <w:sz w:val="20"/>
                <w:szCs w:val="20"/>
                <w:lang w:val="en-GB"/>
              </w:rPr>
              <w:t xml:space="preserve"> introduction </w:t>
            </w:r>
          </w:p>
          <w:p w14:paraId="3D0BC43E" w14:textId="77777777" w:rsidR="004C5B81" w:rsidRPr="00897BD5" w:rsidRDefault="004C5B81" w:rsidP="00897BD5">
            <w:pPr>
              <w:rPr>
                <w:sz w:val="20"/>
                <w:szCs w:val="20"/>
                <w:lang w:val="en-GB"/>
              </w:rPr>
            </w:pPr>
          </w:p>
          <w:p w14:paraId="750AC249" w14:textId="7AD888D3" w:rsidR="006F204E" w:rsidRPr="004C5B81" w:rsidRDefault="00897BD5" w:rsidP="0063597B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6. Guitar, bass &amp; Drums –instrumental Skills  </w:t>
            </w:r>
          </w:p>
        </w:tc>
        <w:tc>
          <w:tcPr>
            <w:tcW w:w="4205" w:type="dxa"/>
          </w:tcPr>
          <w:p w14:paraId="0DDBBB4F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Listening &amp; Responding – throughout all units</w:t>
            </w:r>
          </w:p>
          <w:p w14:paraId="41AD74FB" w14:textId="72E20080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</w:t>
            </w:r>
            <w:r>
              <w:rPr>
                <w:sz w:val="20"/>
                <w:szCs w:val="20"/>
                <w:lang w:val="en-GB"/>
              </w:rPr>
              <w:t xml:space="preserve"> (broad repertoire Genre based)</w:t>
            </w:r>
          </w:p>
          <w:p w14:paraId="27AC8D4B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1.Keyboard skills intermediate  </w:t>
            </w:r>
            <w:r>
              <w:rPr>
                <w:sz w:val="20"/>
                <w:szCs w:val="20"/>
                <w:lang w:val="en-GB"/>
              </w:rPr>
              <w:t>(Blues / Impro)</w:t>
            </w:r>
          </w:p>
          <w:p w14:paraId="21B54F90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</w:p>
          <w:p w14:paraId="43BA0E92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2. Ukulele Skill intermediate   </w:t>
            </w:r>
            <w:r>
              <w:rPr>
                <w:sz w:val="20"/>
                <w:szCs w:val="20"/>
                <w:lang w:val="en-GB"/>
              </w:rPr>
              <w:t>(Blues / Impro)</w:t>
            </w:r>
          </w:p>
          <w:p w14:paraId="53CDC6E9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</w:p>
          <w:p w14:paraId="1854CA9D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>3. Glockenspiel &amp; Xylophone intermediate</w:t>
            </w:r>
          </w:p>
          <w:p w14:paraId="07EDA714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</w:t>
            </w:r>
          </w:p>
          <w:p w14:paraId="432F6D07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4. African Drumming intermediate  </w:t>
            </w:r>
          </w:p>
          <w:p w14:paraId="0D767951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</w:p>
          <w:p w14:paraId="1518CEC0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5  Film Music Compositional </w:t>
            </w:r>
            <w:r>
              <w:rPr>
                <w:sz w:val="20"/>
                <w:szCs w:val="20"/>
                <w:lang w:val="en-GB"/>
              </w:rPr>
              <w:t xml:space="preserve"> introduction </w:t>
            </w:r>
          </w:p>
          <w:p w14:paraId="73C069AC" w14:textId="77777777" w:rsidR="004C5B81" w:rsidRPr="00897BD5" w:rsidRDefault="004C5B81" w:rsidP="004C5B81">
            <w:pPr>
              <w:rPr>
                <w:sz w:val="20"/>
                <w:szCs w:val="20"/>
                <w:lang w:val="en-GB"/>
              </w:rPr>
            </w:pPr>
          </w:p>
          <w:p w14:paraId="75285EEC" w14:textId="67DF8F2E" w:rsidR="006F204E" w:rsidRDefault="004C5B81" w:rsidP="004C5B81">
            <w:pPr>
              <w:rPr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6. Guitar, bass &amp; Drums –instrumental Skills  </w:t>
            </w:r>
          </w:p>
        </w:tc>
        <w:tc>
          <w:tcPr>
            <w:tcW w:w="4206" w:type="dxa"/>
          </w:tcPr>
          <w:p w14:paraId="366D8C43" w14:textId="77777777" w:rsidR="004C5B81" w:rsidRPr="00897BD5" w:rsidRDefault="00897BD5" w:rsidP="004C5B81">
            <w:pPr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4C5B81" w:rsidRPr="00897BD5">
              <w:rPr>
                <w:sz w:val="20"/>
                <w:szCs w:val="20"/>
                <w:lang w:val="en-GB"/>
              </w:rPr>
              <w:t>Listening &amp; Responding – throughout all units</w:t>
            </w:r>
          </w:p>
          <w:p w14:paraId="23AAC055" w14:textId="460B1002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</w:t>
            </w:r>
            <w:r>
              <w:rPr>
                <w:sz w:val="20"/>
                <w:szCs w:val="20"/>
                <w:lang w:val="en-GB"/>
              </w:rPr>
              <w:t xml:space="preserve"> (broad repertoire Genre based)</w:t>
            </w:r>
          </w:p>
          <w:p w14:paraId="4C95C615" w14:textId="77777777" w:rsidR="006F204E" w:rsidRDefault="006F204E" w:rsidP="0063597B">
            <w:pPr>
              <w:rPr>
                <w:lang w:val="en-GB"/>
              </w:rPr>
            </w:pPr>
          </w:p>
          <w:p w14:paraId="7E1E70CD" w14:textId="77777777" w:rsidR="004C5B81" w:rsidRDefault="004C5B81" w:rsidP="0063597B">
            <w:pPr>
              <w:rPr>
                <w:sz w:val="20"/>
                <w:szCs w:val="20"/>
                <w:lang w:val="en-GB"/>
              </w:rPr>
            </w:pPr>
            <w:r w:rsidRPr="004C5B81">
              <w:rPr>
                <w:sz w:val="20"/>
                <w:szCs w:val="20"/>
                <w:lang w:val="en-GB"/>
              </w:rPr>
              <w:t xml:space="preserve">Musical Style / Genre Analysis </w:t>
            </w:r>
            <w:r>
              <w:rPr>
                <w:sz w:val="20"/>
                <w:szCs w:val="20"/>
                <w:lang w:val="en-GB"/>
              </w:rPr>
              <w:t>(linked L2 201ta)</w:t>
            </w:r>
          </w:p>
          <w:p w14:paraId="75087C1F" w14:textId="77777777" w:rsidR="004C5B81" w:rsidRDefault="004C5B81" w:rsidP="0063597B">
            <w:pPr>
              <w:rPr>
                <w:sz w:val="20"/>
                <w:szCs w:val="20"/>
                <w:lang w:val="en-GB"/>
              </w:rPr>
            </w:pPr>
          </w:p>
          <w:p w14:paraId="343E7A4D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Individuals Choice of Instrumental development </w:t>
            </w:r>
          </w:p>
          <w:p w14:paraId="4E8D9739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(Link to Level 2 RSL Music Performance )</w:t>
            </w:r>
          </w:p>
          <w:p w14:paraId="7BA82393" w14:textId="77777777" w:rsidR="004C5B81" w:rsidRDefault="004C5B81" w:rsidP="004C5B81">
            <w:pPr>
              <w:rPr>
                <w:sz w:val="20"/>
                <w:szCs w:val="20"/>
                <w:lang w:val="en-GB"/>
              </w:rPr>
            </w:pPr>
          </w:p>
          <w:p w14:paraId="28CE825D" w14:textId="03408B33" w:rsidR="004C5B81" w:rsidRPr="004C5B81" w:rsidRDefault="004C5B81" w:rsidP="004C5B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Logic Pro X introduction to Music sequencing and composition  </w:t>
            </w:r>
            <w:r w:rsidRPr="00897BD5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F204E" w14:paraId="0CB0FA1C" w14:textId="77777777" w:rsidTr="001A632F">
        <w:trPr>
          <w:trHeight w:val="2063"/>
        </w:trPr>
        <w:tc>
          <w:tcPr>
            <w:tcW w:w="1255" w:type="dxa"/>
            <w:shd w:val="clear" w:color="auto" w:fill="FFE599" w:themeFill="accent4" w:themeFillTint="66"/>
            <w:vAlign w:val="center"/>
          </w:tcPr>
          <w:p w14:paraId="6BB16459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9</w:t>
            </w:r>
          </w:p>
        </w:tc>
        <w:tc>
          <w:tcPr>
            <w:tcW w:w="4363" w:type="dxa"/>
          </w:tcPr>
          <w:p w14:paraId="580898B9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>Listening &amp; Responding – throughout all units</w:t>
            </w:r>
          </w:p>
          <w:p w14:paraId="5CD7CCC5" w14:textId="09FBD2B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>Continuous (broad repertoire Genre based)</w:t>
            </w:r>
          </w:p>
          <w:p w14:paraId="5F2640FB" w14:textId="5AB67DF8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>1.Keyboard skills intermediate expand repertoire</w:t>
            </w:r>
          </w:p>
          <w:p w14:paraId="260B8104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0CF1AE41" w14:textId="5CE6D128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Pr="006472B8">
              <w:rPr>
                <w:sz w:val="20"/>
                <w:szCs w:val="20"/>
                <w:lang w:val="en-GB"/>
              </w:rPr>
              <w:t>Guitar and Electric Guitars skills &amp; Repertoire</w:t>
            </w:r>
          </w:p>
          <w:p w14:paraId="2C285369" w14:textId="1068FF79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3. </w:t>
            </w:r>
            <w:r w:rsidRPr="006472B8">
              <w:rPr>
                <w:sz w:val="20"/>
                <w:szCs w:val="20"/>
                <w:lang w:val="en-GB"/>
              </w:rPr>
              <w:t xml:space="preserve">Ukulele – expanded repertoire </w:t>
            </w:r>
          </w:p>
          <w:p w14:paraId="12D6D753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72BE7751" w14:textId="2DDC8A51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6472B8">
              <w:rPr>
                <w:sz w:val="20"/>
                <w:szCs w:val="20"/>
                <w:lang w:val="en-GB"/>
              </w:rPr>
              <w:t>. Glockenspiel &amp; Xylophone Major Minor</w:t>
            </w:r>
          </w:p>
          <w:p w14:paraId="7F4433C2" w14:textId="2AC2B08D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 xml:space="preserve">    Pentatonic </w:t>
            </w:r>
          </w:p>
          <w:p w14:paraId="29092850" w14:textId="69A4CE59" w:rsidR="006F204E" w:rsidRPr="006472B8" w:rsidRDefault="006472B8" w:rsidP="006359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5. </w:t>
            </w:r>
            <w:r w:rsidRPr="006472B8">
              <w:rPr>
                <w:sz w:val="20"/>
                <w:szCs w:val="20"/>
                <w:lang w:val="en-GB"/>
              </w:rPr>
              <w:t xml:space="preserve">Afro Cuban Drumming </w:t>
            </w:r>
            <w:r>
              <w:rPr>
                <w:sz w:val="20"/>
                <w:szCs w:val="20"/>
                <w:lang w:val="en-GB"/>
              </w:rPr>
              <w:t>Advanced</w:t>
            </w:r>
          </w:p>
        </w:tc>
        <w:tc>
          <w:tcPr>
            <w:tcW w:w="4205" w:type="dxa"/>
          </w:tcPr>
          <w:p w14:paraId="5DD77A0E" w14:textId="77777777" w:rsidR="006472B8" w:rsidRPr="00897BD5" w:rsidRDefault="006472B8" w:rsidP="006472B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lastRenderedPageBreak/>
              <w:t>Listening &amp; Responding – throughout all units</w:t>
            </w:r>
          </w:p>
          <w:p w14:paraId="2E7258C8" w14:textId="77777777" w:rsid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</w:t>
            </w:r>
            <w:r>
              <w:rPr>
                <w:sz w:val="20"/>
                <w:szCs w:val="20"/>
                <w:lang w:val="en-GB"/>
              </w:rPr>
              <w:t xml:space="preserve"> (broad repertoire Genre based)</w:t>
            </w:r>
          </w:p>
          <w:p w14:paraId="65769FBC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>1.Keyboard skills intermediate expand repertoire</w:t>
            </w:r>
          </w:p>
          <w:p w14:paraId="12DAC970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6E6E94DE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Pr="006472B8">
              <w:rPr>
                <w:sz w:val="20"/>
                <w:szCs w:val="20"/>
                <w:lang w:val="en-GB"/>
              </w:rPr>
              <w:t>Guitar and Electric Guitars skills &amp; Repertoire</w:t>
            </w:r>
          </w:p>
          <w:p w14:paraId="2351F7EB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3. </w:t>
            </w:r>
            <w:r w:rsidRPr="006472B8">
              <w:rPr>
                <w:sz w:val="20"/>
                <w:szCs w:val="20"/>
                <w:lang w:val="en-GB"/>
              </w:rPr>
              <w:t xml:space="preserve">Ukulele – expanded repertoire </w:t>
            </w:r>
          </w:p>
          <w:p w14:paraId="1AA0C22C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2445D69F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6472B8">
              <w:rPr>
                <w:sz w:val="20"/>
                <w:szCs w:val="20"/>
                <w:lang w:val="en-GB"/>
              </w:rPr>
              <w:t>. Glockenspiel &amp; Xylophone Major Minor</w:t>
            </w:r>
          </w:p>
          <w:p w14:paraId="264753ED" w14:textId="77777777" w:rsidR="006472B8" w:rsidRP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6472B8">
              <w:rPr>
                <w:sz w:val="20"/>
                <w:szCs w:val="20"/>
                <w:lang w:val="en-GB"/>
              </w:rPr>
              <w:t xml:space="preserve">    Pentatonic </w:t>
            </w:r>
          </w:p>
          <w:p w14:paraId="2F5B4C99" w14:textId="583A8C2D" w:rsidR="006F204E" w:rsidRPr="006472B8" w:rsidRDefault="006472B8" w:rsidP="006359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5. </w:t>
            </w:r>
            <w:r w:rsidRPr="006472B8">
              <w:rPr>
                <w:sz w:val="20"/>
                <w:szCs w:val="20"/>
                <w:lang w:val="en-GB"/>
              </w:rPr>
              <w:t xml:space="preserve">Afro Cuban Drumming </w:t>
            </w:r>
            <w:r>
              <w:rPr>
                <w:sz w:val="20"/>
                <w:szCs w:val="20"/>
                <w:lang w:val="en-GB"/>
              </w:rPr>
              <w:t>Advance</w:t>
            </w:r>
          </w:p>
        </w:tc>
        <w:tc>
          <w:tcPr>
            <w:tcW w:w="4206" w:type="dxa"/>
          </w:tcPr>
          <w:p w14:paraId="46538978" w14:textId="77777777" w:rsidR="006472B8" w:rsidRPr="00897BD5" w:rsidRDefault="006472B8" w:rsidP="006472B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lastRenderedPageBreak/>
              <w:t>Listening &amp; Responding – throughout all units</w:t>
            </w:r>
          </w:p>
          <w:p w14:paraId="0DCDA873" w14:textId="77777777" w:rsidR="006472B8" w:rsidRDefault="006472B8" w:rsidP="006472B8">
            <w:pPr>
              <w:rPr>
                <w:sz w:val="20"/>
                <w:szCs w:val="20"/>
                <w:lang w:val="en-GB"/>
              </w:rPr>
            </w:pPr>
            <w:r w:rsidRPr="00897BD5">
              <w:rPr>
                <w:sz w:val="20"/>
                <w:szCs w:val="20"/>
                <w:lang w:val="en-GB"/>
              </w:rPr>
              <w:t xml:space="preserve">     Continuous</w:t>
            </w:r>
            <w:r>
              <w:rPr>
                <w:sz w:val="20"/>
                <w:szCs w:val="20"/>
                <w:lang w:val="en-GB"/>
              </w:rPr>
              <w:t xml:space="preserve"> (broad repertoire Genre based)</w:t>
            </w:r>
          </w:p>
          <w:p w14:paraId="68871A94" w14:textId="4E70BDA8" w:rsidR="006472B8" w:rsidRPr="000F311E" w:rsidRDefault="000F311E" w:rsidP="000F311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  <w:r w:rsidR="006472B8" w:rsidRPr="000F311E">
              <w:rPr>
                <w:sz w:val="20"/>
                <w:szCs w:val="20"/>
                <w:lang w:val="en-GB"/>
              </w:rPr>
              <w:t>Musical Style / Genre Analysis (linked L2 201ta)</w:t>
            </w:r>
          </w:p>
          <w:p w14:paraId="22138DB0" w14:textId="77777777" w:rsid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632F5E52" w14:textId="69489EA2" w:rsidR="006472B8" w:rsidRDefault="000F311E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6472B8">
              <w:rPr>
                <w:sz w:val="20"/>
                <w:szCs w:val="20"/>
                <w:lang w:val="en-GB"/>
              </w:rPr>
              <w:t>Ind</w:t>
            </w:r>
            <w:r>
              <w:rPr>
                <w:sz w:val="20"/>
                <w:szCs w:val="20"/>
                <w:lang w:val="en-GB"/>
              </w:rPr>
              <w:t xml:space="preserve">ividuals Choice of Instrument </w:t>
            </w:r>
            <w:r w:rsidR="006472B8">
              <w:rPr>
                <w:sz w:val="20"/>
                <w:szCs w:val="20"/>
                <w:lang w:val="en-GB"/>
              </w:rPr>
              <w:t xml:space="preserve">development </w:t>
            </w:r>
          </w:p>
          <w:p w14:paraId="2B425146" w14:textId="21FA8FFC" w:rsidR="006472B8" w:rsidRDefault="006472B8" w:rsidP="006472B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(Link to L 2 RSL Music Performance )</w:t>
            </w:r>
          </w:p>
          <w:p w14:paraId="2A34A9F8" w14:textId="77777777" w:rsidR="006472B8" w:rsidRDefault="006472B8" w:rsidP="006472B8">
            <w:pPr>
              <w:rPr>
                <w:sz w:val="20"/>
                <w:szCs w:val="20"/>
                <w:lang w:val="en-GB"/>
              </w:rPr>
            </w:pPr>
          </w:p>
          <w:p w14:paraId="5C964A65" w14:textId="30263C16" w:rsidR="006F204E" w:rsidRDefault="006472B8" w:rsidP="000F311E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Logic Pro X introduction to Music sequencing and composition (Linked to L 2 RSL</w:t>
            </w:r>
            <w:r w:rsidR="000F311E">
              <w:rPr>
                <w:sz w:val="20"/>
                <w:szCs w:val="20"/>
                <w:lang w:val="en-GB"/>
              </w:rPr>
              <w:t xml:space="preserve"> Technology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7C77A97C" w14:textId="262814A7" w:rsidR="006F204E" w:rsidRPr="006F204E" w:rsidRDefault="006F204E" w:rsidP="000F311E">
      <w:pPr>
        <w:rPr>
          <w:lang w:val="en-GB"/>
        </w:rPr>
      </w:pPr>
    </w:p>
    <w:sectPr w:rsidR="006F204E" w:rsidRPr="006F204E" w:rsidSect="006F204E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FB08" w14:textId="77777777" w:rsidR="00B44395" w:rsidRDefault="00B44395" w:rsidP="00EB55EB">
      <w:pPr>
        <w:spacing w:after="0" w:line="240" w:lineRule="auto"/>
      </w:pPr>
      <w:r>
        <w:separator/>
      </w:r>
    </w:p>
  </w:endnote>
  <w:endnote w:type="continuationSeparator" w:id="0">
    <w:p w14:paraId="2309E221" w14:textId="77777777" w:rsidR="00B44395" w:rsidRDefault="00B44395" w:rsidP="00E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5F9C" w14:textId="1F420C88" w:rsidR="00EB55EB" w:rsidRDefault="00EB55EB">
    <w:pPr>
      <w:pStyle w:val="Footer"/>
    </w:pPr>
    <w:r>
      <w:t xml:space="preserve">Links refer to </w:t>
    </w:r>
    <w:r w:rsidR="00EB47A4">
      <w:t>Key S</w:t>
    </w:r>
    <w:r w:rsidR="000F311E">
      <w:t xml:space="preserve">tage 4 - </w:t>
    </w:r>
    <w:r>
      <w:t xml:space="preserve">Level 2 </w:t>
    </w:r>
    <w:r w:rsidR="00EB47A4">
      <w:t>- RSL units undertaken in Y</w:t>
    </w:r>
    <w:r w:rsidR="000F311E">
      <w:t>ear</w:t>
    </w:r>
    <w:r w:rsidR="00EB47A4">
      <w:t>s</w:t>
    </w:r>
    <w:r w:rsidR="000F311E">
      <w:t xml:space="preserve"> 10 &amp;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EAD3" w14:textId="77777777" w:rsidR="00B44395" w:rsidRDefault="00B44395" w:rsidP="00EB55EB">
      <w:pPr>
        <w:spacing w:after="0" w:line="240" w:lineRule="auto"/>
      </w:pPr>
      <w:r>
        <w:separator/>
      </w:r>
    </w:p>
  </w:footnote>
  <w:footnote w:type="continuationSeparator" w:id="0">
    <w:p w14:paraId="0311E20C" w14:textId="77777777" w:rsidR="00B44395" w:rsidRDefault="00B44395" w:rsidP="00EB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84B"/>
    <w:multiLevelType w:val="hybridMultilevel"/>
    <w:tmpl w:val="A2E6CBDC"/>
    <w:lvl w:ilvl="0" w:tplc="99E2E8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C432196"/>
    <w:multiLevelType w:val="hybridMultilevel"/>
    <w:tmpl w:val="B6128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6315">
    <w:abstractNumId w:val="0"/>
  </w:num>
  <w:num w:numId="2" w16cid:durableId="73632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F3DCE3-8C9F-49B0-80F2-ECD2EDA286A3}"/>
    <w:docVar w:name="dgnword-eventsink" w:val="1751426485024"/>
  </w:docVars>
  <w:rsids>
    <w:rsidRoot w:val="006F204E"/>
    <w:rsid w:val="000F311E"/>
    <w:rsid w:val="001A632F"/>
    <w:rsid w:val="00211B0F"/>
    <w:rsid w:val="004C5B81"/>
    <w:rsid w:val="00591F9D"/>
    <w:rsid w:val="0063597B"/>
    <w:rsid w:val="006472B8"/>
    <w:rsid w:val="006F204E"/>
    <w:rsid w:val="00854A5B"/>
    <w:rsid w:val="00897BD5"/>
    <w:rsid w:val="008A4748"/>
    <w:rsid w:val="008C3686"/>
    <w:rsid w:val="008D666E"/>
    <w:rsid w:val="008F4737"/>
    <w:rsid w:val="0099469D"/>
    <w:rsid w:val="00A252E9"/>
    <w:rsid w:val="00AF3A86"/>
    <w:rsid w:val="00B44395"/>
    <w:rsid w:val="00CD2918"/>
    <w:rsid w:val="00E53008"/>
    <w:rsid w:val="00E70D93"/>
    <w:rsid w:val="00EB47A4"/>
    <w:rsid w:val="00EB55EB"/>
    <w:rsid w:val="00F13B71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EB"/>
  </w:style>
  <w:style w:type="paragraph" w:styleId="Footer">
    <w:name w:val="footer"/>
    <w:basedOn w:val="Normal"/>
    <w:link w:val="FooterChar"/>
    <w:uiPriority w:val="99"/>
    <w:unhideWhenUsed/>
    <w:rsid w:val="00EB5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3DBAA-DDC6-483F-AB66-BCF24AE2C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18</cp:revision>
  <cp:lastPrinted>2019-11-10T10:07:00Z</cp:lastPrinted>
  <dcterms:created xsi:type="dcterms:W3CDTF">2019-11-08T14:01:00Z</dcterms:created>
  <dcterms:modified xsi:type="dcterms:W3CDTF">2024-03-25T14:53:00Z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